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C7CC" w14:textId="255086AF" w:rsidR="00EF31A3" w:rsidRPr="00453F76" w:rsidRDefault="00EF31A3" w:rsidP="00EF31A3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132202581"/>
      <w:r w:rsidRPr="00453F7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B92F19"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Pr="00453F7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formularza ofertowego</w:t>
      </w:r>
    </w:p>
    <w:p w14:paraId="2FEFB7A0" w14:textId="77777777" w:rsidR="00EF31A3" w:rsidRPr="00472F80" w:rsidRDefault="00EF31A3" w:rsidP="00EF31A3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2F80">
        <w:rPr>
          <w:rFonts w:ascii="Times New Roman" w:eastAsia="Times New Roman" w:hAnsi="Times New Roman" w:cs="Times New Roman"/>
          <w:sz w:val="26"/>
          <w:szCs w:val="26"/>
          <w:lang w:eastAsia="pl-PL"/>
        </w:rPr>
        <w:t>Brzeziny,……………………</w:t>
      </w:r>
    </w:p>
    <w:p w14:paraId="1A6438CA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F80">
        <w:rPr>
          <w:rFonts w:ascii="Times New Roman" w:eastAsia="Times New Roman" w:hAnsi="Times New Roman" w:cs="Times New Roman"/>
          <w:lang w:eastAsia="pl-PL"/>
        </w:rPr>
        <w:t>………………………………….........................</w:t>
      </w:r>
    </w:p>
    <w:p w14:paraId="11E351B0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2F8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(pieczęć firmowa)</w:t>
      </w:r>
    </w:p>
    <w:p w14:paraId="58C1782C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2C0269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652220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DB175E" w14:textId="77777777" w:rsidR="00EF31A3" w:rsidRPr="00472F80" w:rsidRDefault="00EF31A3" w:rsidP="00EF31A3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4A1C40A6" w14:textId="77777777" w:rsidR="00EF31A3" w:rsidRPr="00472F80" w:rsidRDefault="00EF31A3" w:rsidP="00E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2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8E8EF6E" w14:textId="77777777" w:rsidR="00EF31A3" w:rsidRPr="00472F80" w:rsidRDefault="00EF31A3" w:rsidP="00EF31A3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5B36219B" w14:textId="77777777" w:rsidR="00EF31A3" w:rsidRPr="00472F80" w:rsidRDefault="00EF31A3" w:rsidP="00EF31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wpisanym na listę, </w:t>
      </w:r>
      <w:bookmarkStart w:id="1" w:name="_Hlk124759719"/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 ustawy z dnia 13 kwietnia 2022 r. o szczególnych rozwiązaniach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wspieraniu agresji na Ukrainę oraz służących ochronie bezpieczeństwa narodowego. </w:t>
      </w:r>
    </w:p>
    <w:bookmarkEnd w:id="1"/>
    <w:p w14:paraId="46B41E8F" w14:textId="77777777" w:rsidR="00EF31A3" w:rsidRPr="00472F80" w:rsidRDefault="00EF31A3" w:rsidP="00EF31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 z osobą/podmiotem wpisanym na listę, o której mowa w art. 2 ustawy z dnia 13 kwietnia 2022 r. o szczególnych rozwiązaniach w zakresie przeciwdziałania wspieraniu agresji na Ukrainę oraz służących ochronie bezpieczeństwa narodowego. </w:t>
      </w:r>
    </w:p>
    <w:p w14:paraId="07053955" w14:textId="77777777" w:rsidR="00EF31A3" w:rsidRPr="00472F80" w:rsidRDefault="00EF31A3" w:rsidP="00EF31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24759947"/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na podstawie prawodawstwa unijnego i krajowego nie jestem/jestem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objętym sankcjami wobec podmiotów oraz osób, które</w:t>
      </w:r>
      <w:r w:rsidRPr="00472F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bezpośredni lub pośredni sposób wspierają działania wojenne Federacji Rosyjskiej lub są za nie odpowiedzialne. </w:t>
      </w:r>
    </w:p>
    <w:bookmarkEnd w:id="2"/>
    <w:p w14:paraId="6E751C23" w14:textId="77777777" w:rsidR="00EF31A3" w:rsidRPr="00472F80" w:rsidRDefault="00EF31A3" w:rsidP="00EF3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iż na podstawie prawodawstwa unijnego i krajowego nie jestem/jestem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1DC555A4" w14:textId="77777777" w:rsidR="00EF31A3" w:rsidRPr="00472F80" w:rsidRDefault="00EF31A3" w:rsidP="00EF31A3">
      <w:pPr>
        <w:suppressAutoHyphens/>
        <w:spacing w:before="60" w:after="6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wszystkie informacje podane w powyższych oświadczeniach są aktualne                                        i zgodne z prawdą.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Jestem świadomy odpowiedzialności karnej za złożenie fałszywego oświadczenia. </w:t>
      </w:r>
    </w:p>
    <w:p w14:paraId="36732FD9" w14:textId="77777777" w:rsidR="00EF31A3" w:rsidRPr="00472F80" w:rsidRDefault="00EF31A3" w:rsidP="00EF31A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BFF654E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E5A80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428909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90025F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F8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……………………………………..</w:t>
      </w:r>
    </w:p>
    <w:p w14:paraId="76B7EA20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          </w:t>
      </w:r>
      <w:r w:rsidRPr="00472F80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(pieczątka i podpis)</w:t>
      </w:r>
    </w:p>
    <w:p w14:paraId="089DB1F5" w14:textId="77777777" w:rsidR="00EF31A3" w:rsidRPr="00472F80" w:rsidRDefault="00EF31A3" w:rsidP="00EF31A3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24C0BFE0" w14:textId="77777777" w:rsidR="00EF31A3" w:rsidRPr="00472F80" w:rsidRDefault="00EF31A3" w:rsidP="00EF3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32DBF35" w14:textId="77777777" w:rsidR="00EF31A3" w:rsidRPr="00472F80" w:rsidRDefault="00EF31A3" w:rsidP="00EF31A3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D0CFFB7" w14:textId="77777777" w:rsidR="00EF31A3" w:rsidRPr="00472F80" w:rsidRDefault="00EF31A3" w:rsidP="00EF31A3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6BAD072" w14:textId="77777777" w:rsidR="00EF31A3" w:rsidRPr="00472F80" w:rsidRDefault="00EF31A3" w:rsidP="00EF31A3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72F80">
        <w:rPr>
          <w:rFonts w:ascii="Times New Roman" w:eastAsia="Calibri" w:hAnsi="Times New Roman" w:cs="Times New Roman"/>
        </w:rPr>
        <w:sym w:font="Symbol" w:char="F02A"/>
      </w:r>
      <w:r w:rsidRPr="00472F80">
        <w:rPr>
          <w:rFonts w:ascii="Times New Roman" w:eastAsia="Calibri" w:hAnsi="Times New Roman" w:cs="Times New Roman"/>
        </w:rPr>
        <w:t>niewłaściwe skreślić</w:t>
      </w:r>
    </w:p>
    <w:p w14:paraId="07DB8265" w14:textId="77777777" w:rsidR="00EF31A3" w:rsidRDefault="00EF31A3" w:rsidP="00EF31A3"/>
    <w:p w14:paraId="0B2610D8" w14:textId="77777777" w:rsidR="00EF31A3" w:rsidRDefault="00EF31A3" w:rsidP="00EF31A3"/>
    <w:p w14:paraId="4E60F221" w14:textId="77777777" w:rsidR="00EF31A3" w:rsidRDefault="00EF31A3" w:rsidP="00EF31A3"/>
    <w:p w14:paraId="7835B6A6" w14:textId="77777777" w:rsidR="00EF31A3" w:rsidRDefault="00EF31A3" w:rsidP="00EF31A3"/>
    <w:bookmarkEnd w:id="0"/>
    <w:p w14:paraId="03B642F2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77F7A"/>
    <w:multiLevelType w:val="multilevel"/>
    <w:tmpl w:val="7ED0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81252">
    <w:abstractNumId w:val="2"/>
  </w:num>
  <w:num w:numId="2" w16cid:durableId="1668511155">
    <w:abstractNumId w:val="0"/>
  </w:num>
  <w:num w:numId="3" w16cid:durableId="53630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A3"/>
    <w:rsid w:val="00164F44"/>
    <w:rsid w:val="00402D01"/>
    <w:rsid w:val="00494D63"/>
    <w:rsid w:val="008369D3"/>
    <w:rsid w:val="00B92F19"/>
    <w:rsid w:val="00E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9C3C"/>
  <w15:chartTrackingRefBased/>
  <w15:docId w15:val="{2201E4BC-C3AE-4CCC-9690-30D9EFEB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1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31A3"/>
    <w:rPr>
      <w:color w:val="0563C1" w:themeColor="hyperlink"/>
      <w:u w:val="single"/>
    </w:rPr>
  </w:style>
  <w:style w:type="paragraph" w:customStyle="1" w:styleId="tekstariel">
    <w:name w:val="tekstariel"/>
    <w:basedOn w:val="Normalny"/>
    <w:rsid w:val="00EF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F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2</cp:revision>
  <dcterms:created xsi:type="dcterms:W3CDTF">2024-01-17T17:18:00Z</dcterms:created>
  <dcterms:modified xsi:type="dcterms:W3CDTF">2024-01-17T17:18:00Z</dcterms:modified>
</cp:coreProperties>
</file>