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06D6A" w14:textId="77777777" w:rsidR="00B7777A" w:rsidRPr="00B7777A" w:rsidRDefault="00B7777A" w:rsidP="00B777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777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39A2405E" w14:textId="77777777" w:rsidR="00B7777A" w:rsidRPr="00B7777A" w:rsidRDefault="00B7777A" w:rsidP="00B777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08C2D38" w14:textId="77777777" w:rsidR="00B7777A" w:rsidRPr="00B7777A" w:rsidRDefault="00B7777A" w:rsidP="00B7777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 niżej podpisany/a </w:t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……………………………………………………………………</w:t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/imię i nazwisko/</w:t>
      </w:r>
      <w:r w:rsidRPr="00B7777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zamieszkały/a </w:t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……………………………………………………………………</w:t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/adres zamieszkania/</w:t>
      </w:r>
      <w:r w:rsidRPr="00B7777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legitymujący/a się dowodem osobistym </w:t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/seria i numer/</w:t>
      </w:r>
      <w:r w:rsidRPr="00B7777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wydanym przez </w:t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……………………………………………………………………</w:t>
      </w:r>
    </w:p>
    <w:p w14:paraId="3CAF735E" w14:textId="460F4C83" w:rsidR="00B7777A" w:rsidRPr="00B7777A" w:rsidRDefault="00B7777A" w:rsidP="00B7777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przystępując do naboru na wolne stanowisko urzędnicze w związku z art. 6 ustawy z dnia 21 listopada 2008 r. 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o pracownikach samorządowych (Dz.U. z 202</w:t>
      </w:r>
      <w:r w:rsidR="00D40AE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r., poz. </w:t>
      </w:r>
      <w:r w:rsidR="00D40AE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1135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) </w:t>
      </w:r>
    </w:p>
    <w:p w14:paraId="31E9B591" w14:textId="77777777" w:rsidR="00B7777A" w:rsidRPr="00B7777A" w:rsidRDefault="00B7777A" w:rsidP="00B777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777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oświadczam</w:t>
      </w:r>
    </w:p>
    <w:p w14:paraId="6DE73C09" w14:textId="77777777" w:rsidR="00B7777A" w:rsidRPr="00B7777A" w:rsidRDefault="00B7777A" w:rsidP="00B7777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77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świadomy/a odpowiedzialności karnej wynikającej z art. 233 Kodeksu karnego, że:</w:t>
      </w:r>
      <w:r w:rsidRPr="00B7777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□</w:t>
      </w:r>
      <w:r w:rsidRPr="00B7777A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posiadam obywatelstwo polskie*,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□</w:t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posiadam obywatelstwo innego niż Polska państwa Unii Europejskiej lub innego państwa, którego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     obywatelom, na podstawie umów międzynarodowych lub przepisów prawa wspólnotowego, przysługuje 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     prawo do podjęcia zatrudnienia na terytorium Rzeczypospolitej Polskiej*,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□</w:t>
      </w:r>
      <w:r w:rsidRPr="00B7777A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posiadam pełną zdolność do czynności prawnych,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□</w:t>
      </w:r>
      <w:r w:rsidRPr="00B777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korzystam z pełni praw publicznych,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□ </w:t>
      </w:r>
      <w:r w:rsidRPr="00B7777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nie byłem/byłem*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skazany/na prawomocnym wyrokiem sądu za umyślne przestępstwo ścigane z oskarżenia publicznego lub umyślne przestępstwo skarbowe*,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□ 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toczy się przeciwko mnie postępowanie karne,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□</w:t>
      </w:r>
      <w:r w:rsidRPr="00B7777A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cieszę się nieposzlakowana opinią,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B7777A"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  <w:t>□</w:t>
      </w:r>
      <w:r w:rsidRPr="00B7777A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wyrażam zgodę na przetwarzanie przez Powiatowy Urząd Pracy w Brzezinach moich danych osobowych 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      zawartych w dokumentach składanych w związku z naborem, dla potrzeb niezbędnych dla jego realizacji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      i dokumentacji, zgodnie z ustawą z dnia 10 maja 2018 r. o ochronie danych osobowych oraz 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      rozporządzeniem    </w:t>
      </w:r>
      <w:r w:rsidRPr="00B7777A">
        <w:rPr>
          <w:rFonts w:ascii="Times New Roman" w:eastAsia="Andale Sans UI" w:hAnsi="Times New Roman" w:cs="Times New Roman"/>
          <w:sz w:val="20"/>
          <w:szCs w:val="20"/>
          <w:lang w:eastAsia="pl-PL"/>
          <w14:ligatures w14:val="none"/>
        </w:rPr>
        <w:t>Parlamentu Europejskiego i Rady (UE) 2016/679 z dnia 27 kwietnia 2016 r.</w:t>
      </w:r>
      <w:r w:rsidRPr="00B7777A">
        <w:rPr>
          <w:rFonts w:ascii="Times New Roman" w:eastAsia="Andale Sans UI" w:hAnsi="Times New Roman" w:cs="Times New Roman"/>
          <w:sz w:val="20"/>
          <w:szCs w:val="20"/>
          <w:lang w:eastAsia="pl-PL"/>
          <w14:ligatures w14:val="none"/>
        </w:rPr>
        <w:br/>
        <w:t xml:space="preserve">     w sprawie ochrony osób fizycznych w związku z przetwarzaniem danych osobowych</w:t>
      </w:r>
      <w:r w:rsidRPr="00B7777A">
        <w:rPr>
          <w:rFonts w:ascii="Times New Roman" w:eastAsia="Andale Sans UI" w:hAnsi="Times New Roman" w:cs="Times New Roman"/>
          <w:sz w:val="20"/>
          <w:szCs w:val="20"/>
          <w:lang w:eastAsia="pl-PL"/>
          <w14:ligatures w14:val="none"/>
        </w:rPr>
        <w:br/>
        <w:t xml:space="preserve">     i w sprawie  swobodnego przepływu takich danych oraz uchylenia dyrektywy 95/46/WE </w:t>
      </w:r>
      <w:r w:rsidRPr="00B7777A">
        <w:rPr>
          <w:rFonts w:ascii="Times New Roman" w:eastAsia="Andale Sans UI" w:hAnsi="Times New Roman" w:cs="Times New Roman"/>
          <w:sz w:val="20"/>
          <w:szCs w:val="20"/>
          <w:lang w:eastAsia="pl-PL"/>
          <w14:ligatures w14:val="none"/>
        </w:rPr>
        <w:br/>
        <w:t xml:space="preserve">     (ogólne rozporządzenie o ochronie danych</w:t>
      </w: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).</w:t>
      </w:r>
    </w:p>
    <w:p w14:paraId="5AF72698" w14:textId="77777777" w:rsidR="00B7777A" w:rsidRPr="00B7777A" w:rsidRDefault="00B7777A" w:rsidP="00B7777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69082D6" w14:textId="77777777" w:rsidR="00B7777A" w:rsidRPr="00B7777A" w:rsidRDefault="00B7777A" w:rsidP="00B7777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777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.</w:t>
      </w:r>
    </w:p>
    <w:p w14:paraId="00F841FC" w14:textId="77777777" w:rsidR="00B7777A" w:rsidRPr="00B7777A" w:rsidRDefault="00B7777A" w:rsidP="00B7777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FCC89F" w14:textId="4F0805C9" w:rsidR="00494D63" w:rsidRDefault="00B7777A" w:rsidP="00B7777A">
      <w:r w:rsidRPr="00B7777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……………………………………….. </w:t>
      </w:r>
      <w:r w:rsidRPr="00B7777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B7777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B7777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  <w:r w:rsidRPr="00B7777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  <w:t>…………………………………………..</w:t>
      </w:r>
      <w:r w:rsidRPr="00B7777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br/>
      </w:r>
      <w:r w:rsidRPr="00B7777A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                /miejscowość, data/                                                                                                                              /podpis/</w:t>
      </w:r>
      <w:r w:rsidRPr="00B7777A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br/>
      </w:r>
      <w:r w:rsidRPr="00B7777A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br/>
      </w:r>
      <w:r w:rsidRPr="00B7777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*</w:t>
      </w:r>
      <w:r w:rsidRPr="00B7777A">
        <w:rPr>
          <w:rFonts w:ascii="Calibri" w:eastAsia="Calibri" w:hAnsi="Calibri" w:cs="Times New Roman"/>
          <w:b/>
          <w:i/>
          <w:kern w:val="0"/>
          <w:sz w:val="20"/>
          <w:szCs w:val="20"/>
          <w14:ligatures w14:val="none"/>
        </w:rPr>
        <w:t>jeżeli w naborze jest wymagane i dotyczy kandydata, należy kwadrat przekreślić znakiem</w:t>
      </w:r>
    </w:p>
    <w:sectPr w:rsidR="0049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7A"/>
    <w:rsid w:val="00494D63"/>
    <w:rsid w:val="004953CE"/>
    <w:rsid w:val="008369D3"/>
    <w:rsid w:val="009568DB"/>
    <w:rsid w:val="009A189D"/>
    <w:rsid w:val="00B7777A"/>
    <w:rsid w:val="00D40AEB"/>
    <w:rsid w:val="00F6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E2BD"/>
  <w15:chartTrackingRefBased/>
  <w15:docId w15:val="{302D3355-A579-415B-8358-CDE50EB7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7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7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7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7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7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7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7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7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7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7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7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Bartłoszewska</dc:creator>
  <cp:keywords/>
  <dc:description/>
  <cp:lastModifiedBy>Anna Borecka</cp:lastModifiedBy>
  <cp:revision>2</cp:revision>
  <dcterms:created xsi:type="dcterms:W3CDTF">2026-01-19T12:45:00Z</dcterms:created>
  <dcterms:modified xsi:type="dcterms:W3CDTF">2026-01-19T12:45:00Z</dcterms:modified>
</cp:coreProperties>
</file>